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559"/>
        <w:gridCol w:w="1701"/>
        <w:gridCol w:w="1559"/>
        <w:gridCol w:w="1525"/>
      </w:tblGrid>
      <w:tr w:rsidR="002F2E1D" w:rsidRPr="006D7D64">
        <w:trPr>
          <w:trHeight w:hRule="exact" w:val="540"/>
        </w:trPr>
        <w:tc>
          <w:tcPr>
            <w:tcW w:w="9320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2F2E1D" w:rsidRPr="008E52A5" w:rsidRDefault="00DC6DD5" w:rsidP="0042278E">
            <w:pPr>
              <w:pStyle w:val="TableParagraph"/>
              <w:tabs>
                <w:tab w:val="left" w:pos="6848"/>
              </w:tabs>
              <w:spacing w:before="90" w:line="124" w:lineRule="auto"/>
              <w:ind w:left="6848" w:right="185" w:hanging="6709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Fachspezifisches Einführungsmodul</w:t>
            </w:r>
            <w:r w:rsidR="008E33BE">
              <w:rPr>
                <w:b/>
                <w:sz w:val="20"/>
                <w:lang w:val="de-DE"/>
              </w:rPr>
              <w:t>: …</w:t>
            </w:r>
            <w:bookmarkStart w:id="0" w:name="_GoBack"/>
            <w:bookmarkEnd w:id="0"/>
            <w:r w:rsidR="008E52A5" w:rsidRPr="008E52A5">
              <w:rPr>
                <w:b/>
                <w:sz w:val="20"/>
                <w:lang w:val="de-DE"/>
              </w:rPr>
              <w:tab/>
            </w:r>
            <w:r w:rsidR="008E52A5" w:rsidRPr="008E52A5">
              <w:rPr>
                <w:position w:val="12"/>
                <w:sz w:val="20"/>
                <w:lang w:val="de-DE"/>
              </w:rPr>
              <w:t xml:space="preserve">Anzahl der Leistungspunkte </w:t>
            </w:r>
            <w:r w:rsidR="008E52A5" w:rsidRPr="008E52A5">
              <w:rPr>
                <w:sz w:val="20"/>
                <w:lang w:val="de-DE"/>
              </w:rPr>
              <w:t>(LP): 6</w:t>
            </w:r>
          </w:p>
        </w:tc>
      </w:tr>
      <w:tr w:rsidR="002F2E1D">
        <w:trPr>
          <w:trHeight w:hRule="exact" w:val="490"/>
        </w:trPr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D" w:rsidRPr="008E52A5" w:rsidRDefault="008E52A5">
            <w:pPr>
              <w:pStyle w:val="TableParagraph"/>
              <w:rPr>
                <w:sz w:val="20"/>
                <w:lang w:val="de-DE"/>
              </w:rPr>
            </w:pPr>
            <w:proofErr w:type="spellStart"/>
            <w:r w:rsidRPr="008E52A5">
              <w:rPr>
                <w:sz w:val="20"/>
                <w:lang w:val="de-DE"/>
              </w:rPr>
              <w:t>Modulart</w:t>
            </w:r>
            <w:proofErr w:type="spellEnd"/>
            <w:r w:rsidRPr="008E52A5">
              <w:rPr>
                <w:sz w:val="20"/>
                <w:lang w:val="de-DE"/>
              </w:rPr>
              <w:t xml:space="preserve"> (Pflicht- oder Wahl-</w:t>
            </w:r>
          </w:p>
          <w:p w:rsidR="002F2E1D" w:rsidRPr="008E52A5" w:rsidRDefault="008E52A5">
            <w:pPr>
              <w:pStyle w:val="TableParagraph"/>
              <w:spacing w:before="10" w:line="240" w:lineRule="auto"/>
              <w:rPr>
                <w:sz w:val="20"/>
                <w:lang w:val="de-DE"/>
              </w:rPr>
            </w:pPr>
            <w:proofErr w:type="spellStart"/>
            <w:r w:rsidRPr="008E52A5">
              <w:rPr>
                <w:sz w:val="20"/>
                <w:lang w:val="de-DE"/>
              </w:rPr>
              <w:t>pflichtmodul</w:t>
            </w:r>
            <w:proofErr w:type="spellEnd"/>
            <w:r w:rsidRPr="008E52A5">
              <w:rPr>
                <w:sz w:val="20"/>
                <w:lang w:val="de-DE"/>
              </w:rPr>
              <w:t>):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1D" w:rsidRDefault="008E52A5">
            <w:pPr>
              <w:pStyle w:val="TableParagraph"/>
              <w:spacing w:before="100" w:line="240" w:lineRule="auto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Abhängig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Studiengang</w:t>
            </w:r>
            <w:proofErr w:type="spellEnd"/>
          </w:p>
        </w:tc>
      </w:tr>
      <w:tr w:rsidR="002F2E1D" w:rsidRPr="006D7D64" w:rsidTr="00B57CE0">
        <w:trPr>
          <w:trHeight w:hRule="exact" w:val="8814"/>
        </w:trPr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D" w:rsidRPr="008E52A5" w:rsidRDefault="008E52A5">
            <w:pPr>
              <w:pStyle w:val="TableParagraph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>Inhalte und Qualifikationsziele des</w:t>
            </w:r>
          </w:p>
          <w:p w:rsidR="002F2E1D" w:rsidRPr="008E52A5" w:rsidRDefault="008E52A5">
            <w:pPr>
              <w:pStyle w:val="TableParagraph"/>
              <w:spacing w:before="10" w:line="240" w:lineRule="auto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>Moduls: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302" w:rsidRDefault="00DC6DD5" w:rsidP="00C62302">
            <w:pPr>
              <w:pStyle w:val="TableParagraph"/>
              <w:ind w:left="79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&lt;Modulbeschreibung&gt;</w:t>
            </w:r>
            <w:r w:rsidR="00C62302">
              <w:rPr>
                <w:sz w:val="20"/>
                <w:lang w:val="de-DE"/>
              </w:rPr>
              <w:t xml:space="preserve"> </w:t>
            </w:r>
          </w:p>
          <w:p w:rsidR="00186BE9" w:rsidRPr="00186BE9" w:rsidRDefault="00186BE9" w:rsidP="00C62302">
            <w:pPr>
              <w:pStyle w:val="TableParagraph"/>
              <w:ind w:left="79"/>
              <w:jc w:val="both"/>
              <w:rPr>
                <w:sz w:val="20"/>
                <w:lang w:val="de-DE"/>
              </w:rPr>
            </w:pPr>
          </w:p>
          <w:p w:rsidR="002F2E1D" w:rsidRPr="00151269" w:rsidRDefault="008E52A5" w:rsidP="00C62302">
            <w:pPr>
              <w:pStyle w:val="TableParagraph"/>
              <w:ind w:left="79"/>
              <w:jc w:val="both"/>
              <w:rPr>
                <w:b/>
                <w:sz w:val="20"/>
                <w:lang w:val="de-DE"/>
              </w:rPr>
            </w:pPr>
            <w:r w:rsidRPr="00151269">
              <w:rPr>
                <w:b/>
                <w:sz w:val="20"/>
                <w:lang w:val="de-DE"/>
              </w:rPr>
              <w:t>Inhalte</w:t>
            </w:r>
          </w:p>
          <w:p w:rsidR="00E609BD" w:rsidRPr="00B87A04" w:rsidRDefault="00DC6DD5" w:rsidP="00C62302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…</w:t>
            </w:r>
          </w:p>
          <w:p w:rsidR="008E52A5" w:rsidRPr="00151269" w:rsidRDefault="008E52A5" w:rsidP="00C62302">
            <w:pPr>
              <w:pStyle w:val="TableParagraph"/>
              <w:ind w:left="0"/>
              <w:jc w:val="both"/>
              <w:rPr>
                <w:b/>
                <w:sz w:val="20"/>
                <w:lang w:val="de-DE"/>
              </w:rPr>
            </w:pPr>
          </w:p>
          <w:p w:rsidR="008E52A5" w:rsidRDefault="008E52A5" w:rsidP="00C62302">
            <w:pPr>
              <w:pStyle w:val="TableParagraph"/>
              <w:ind w:left="79"/>
              <w:jc w:val="both"/>
              <w:rPr>
                <w:b/>
                <w:sz w:val="20"/>
                <w:lang w:val="de-DE"/>
              </w:rPr>
            </w:pPr>
            <w:r w:rsidRPr="00151269">
              <w:rPr>
                <w:b/>
                <w:sz w:val="20"/>
                <w:lang w:val="de-DE"/>
              </w:rPr>
              <w:t>Qualifikationsziele</w:t>
            </w:r>
          </w:p>
          <w:p w:rsidR="0084378D" w:rsidRDefault="0084378D" w:rsidP="00277F2D">
            <w:pPr>
              <w:pStyle w:val="TableParagraph"/>
              <w:ind w:left="79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Studierenden</w:t>
            </w:r>
          </w:p>
          <w:p w:rsidR="00BD4DA8" w:rsidRPr="002D1FEC" w:rsidRDefault="00DC6DD5" w:rsidP="006D7D64">
            <w:pPr>
              <w:pStyle w:val="TableParagraph"/>
              <w:numPr>
                <w:ilvl w:val="0"/>
                <w:numId w:val="2"/>
              </w:num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..</w:t>
            </w:r>
            <w:r w:rsidR="002D1FEC">
              <w:rPr>
                <w:sz w:val="20"/>
                <w:lang w:val="de-DE"/>
              </w:rPr>
              <w:t>.</w:t>
            </w:r>
          </w:p>
        </w:tc>
      </w:tr>
      <w:tr w:rsidR="002F2E1D" w:rsidRPr="006D7D64" w:rsidTr="00B57CE0">
        <w:trPr>
          <w:trHeight w:hRule="exact" w:val="435"/>
        </w:trPr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1D" w:rsidRPr="008E52A5" w:rsidRDefault="008E52A5">
            <w:pPr>
              <w:pStyle w:val="TableParagraph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>Modul(teil)</w:t>
            </w:r>
            <w:proofErr w:type="spellStart"/>
            <w:r w:rsidRPr="008E52A5">
              <w:rPr>
                <w:sz w:val="20"/>
                <w:lang w:val="de-DE"/>
              </w:rPr>
              <w:t>prüfung</w:t>
            </w:r>
            <w:proofErr w:type="spellEnd"/>
            <w:r w:rsidRPr="008E52A5">
              <w:rPr>
                <w:sz w:val="20"/>
                <w:lang w:val="de-DE"/>
              </w:rPr>
              <w:t xml:space="preserve"> (Anzahl,</w:t>
            </w:r>
          </w:p>
          <w:p w:rsidR="002F2E1D" w:rsidRPr="008E52A5" w:rsidRDefault="008E52A5">
            <w:pPr>
              <w:pStyle w:val="TableParagraph"/>
              <w:spacing w:before="10" w:line="240" w:lineRule="auto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>Form, Umfang):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D1E20" w:rsidRDefault="009D1E20" w:rsidP="00847C80">
            <w:pPr>
              <w:rPr>
                <w:sz w:val="20"/>
                <w:szCs w:val="20"/>
                <w:lang w:val="de-DE"/>
              </w:rPr>
            </w:pPr>
            <w:r w:rsidRPr="009D1E20">
              <w:rPr>
                <w:sz w:val="20"/>
                <w:szCs w:val="20"/>
                <w:lang w:val="de-DE"/>
              </w:rPr>
              <w:t xml:space="preserve">Eine Prüfung der folgenden Form: </w:t>
            </w:r>
          </w:p>
          <w:p w:rsidR="001A31A1" w:rsidRPr="001A31A1" w:rsidRDefault="00DC6DD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</w:p>
        </w:tc>
      </w:tr>
      <w:tr w:rsidR="002F2E1D" w:rsidRPr="00151269" w:rsidTr="00B57CE0">
        <w:trPr>
          <w:trHeight w:hRule="exact" w:val="413"/>
        </w:trPr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E1D" w:rsidRPr="00151269" w:rsidRDefault="008E52A5">
            <w:pPr>
              <w:pStyle w:val="TableParagraph"/>
              <w:rPr>
                <w:sz w:val="20"/>
                <w:lang w:val="de-DE"/>
              </w:rPr>
            </w:pPr>
            <w:r w:rsidRPr="00151269">
              <w:rPr>
                <w:sz w:val="20"/>
                <w:lang w:val="de-DE"/>
              </w:rPr>
              <w:t>Selbstlernzeit</w:t>
            </w:r>
          </w:p>
          <w:p w:rsidR="002F2E1D" w:rsidRPr="00151269" w:rsidRDefault="008E52A5">
            <w:pPr>
              <w:pStyle w:val="TableParagraph"/>
              <w:spacing w:before="10" w:line="240" w:lineRule="auto"/>
              <w:rPr>
                <w:sz w:val="20"/>
                <w:lang w:val="de-DE"/>
              </w:rPr>
            </w:pPr>
            <w:r w:rsidRPr="00151269">
              <w:rPr>
                <w:sz w:val="20"/>
                <w:lang w:val="de-DE"/>
              </w:rPr>
              <w:t>(in Zeitstunden (h)):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2F2E1D" w:rsidRPr="00151269" w:rsidRDefault="00DC6DD5">
            <w:pPr>
              <w:pStyle w:val="TableParagraph"/>
              <w:spacing w:before="100" w:line="240" w:lineRule="auto"/>
              <w:ind w:left="79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…</w:t>
            </w:r>
          </w:p>
        </w:tc>
      </w:tr>
      <w:tr w:rsidR="002F2E1D" w:rsidRPr="00151269" w:rsidTr="00B57CE0">
        <w:trPr>
          <w:trHeight w:hRule="exact" w:val="25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F2E1D" w:rsidRPr="00151269" w:rsidRDefault="002F2E1D">
            <w:pPr>
              <w:rPr>
                <w:lang w:val="de-DE"/>
              </w:rPr>
            </w:pPr>
          </w:p>
        </w:tc>
      </w:tr>
      <w:tr w:rsidR="002F2E1D" w:rsidRPr="006D7D64" w:rsidTr="00B57CE0">
        <w:trPr>
          <w:trHeight w:hRule="exact" w:val="490"/>
        </w:trPr>
        <w:tc>
          <w:tcPr>
            <w:tcW w:w="29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F2E1D" w:rsidRPr="00151269" w:rsidRDefault="002F2E1D">
            <w:pPr>
              <w:pStyle w:val="TableParagraph"/>
              <w:spacing w:line="240" w:lineRule="auto"/>
              <w:ind w:left="0"/>
              <w:rPr>
                <w:lang w:val="de-DE"/>
              </w:rPr>
            </w:pPr>
          </w:p>
          <w:p w:rsidR="002F2E1D" w:rsidRPr="00151269" w:rsidRDefault="002F2E1D">
            <w:pPr>
              <w:pStyle w:val="TableParagraph"/>
              <w:spacing w:before="10" w:line="240" w:lineRule="auto"/>
              <w:ind w:left="0"/>
              <w:rPr>
                <w:sz w:val="31"/>
                <w:lang w:val="de-DE"/>
              </w:rPr>
            </w:pPr>
          </w:p>
          <w:p w:rsidR="002F2E1D" w:rsidRDefault="008E52A5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 w:rsidRPr="00151269">
              <w:rPr>
                <w:sz w:val="20"/>
                <w:lang w:val="de-DE"/>
              </w:rPr>
              <w:t>Veran</w:t>
            </w:r>
            <w:r>
              <w:rPr>
                <w:sz w:val="20"/>
              </w:rPr>
              <w:t>staltungen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Lehrformen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D" w:rsidRDefault="002F2E1D">
            <w:pPr>
              <w:pStyle w:val="TableParagraph"/>
              <w:spacing w:line="240" w:lineRule="auto"/>
              <w:ind w:left="0"/>
            </w:pPr>
          </w:p>
          <w:p w:rsidR="002F2E1D" w:rsidRDefault="008E52A5">
            <w:pPr>
              <w:pStyle w:val="TableParagraph"/>
              <w:spacing w:before="127" w:line="249" w:lineRule="auto"/>
              <w:ind w:left="79" w:right="741"/>
              <w:rPr>
                <w:sz w:val="20"/>
              </w:rPr>
            </w:pPr>
            <w:proofErr w:type="spellStart"/>
            <w:r>
              <w:rPr>
                <w:sz w:val="20"/>
              </w:rPr>
              <w:t>Kontakt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zeit</w:t>
            </w:r>
            <w:proofErr w:type="spellEnd"/>
          </w:p>
          <w:p w:rsidR="002F2E1D" w:rsidRDefault="008E52A5">
            <w:pPr>
              <w:pStyle w:val="TableParagraph"/>
              <w:spacing w:before="1" w:line="240" w:lineRule="auto"/>
              <w:ind w:left="79"/>
              <w:rPr>
                <w:sz w:val="20"/>
              </w:rPr>
            </w:pPr>
            <w:r>
              <w:rPr>
                <w:sz w:val="20"/>
              </w:rPr>
              <w:t>(in SWS)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D" w:rsidRDefault="008E52A5">
            <w:pPr>
              <w:pStyle w:val="TableParagraph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Prüfungsnebenleistungen</w:t>
            </w:r>
            <w:proofErr w:type="spellEnd"/>
          </w:p>
          <w:p w:rsidR="002F2E1D" w:rsidRDefault="008E52A5">
            <w:pPr>
              <w:pStyle w:val="TableParagraph"/>
              <w:spacing w:before="10" w:line="240" w:lineRule="auto"/>
              <w:ind w:left="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Anzahl</w:t>
            </w:r>
            <w:proofErr w:type="spellEnd"/>
            <w:r>
              <w:rPr>
                <w:sz w:val="20"/>
              </w:rPr>
              <w:t xml:space="preserve">, Form, </w:t>
            </w:r>
            <w:proofErr w:type="spellStart"/>
            <w:r>
              <w:rPr>
                <w:sz w:val="20"/>
              </w:rPr>
              <w:t>Umfang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2F2E1D" w:rsidRPr="008E52A5" w:rsidRDefault="008E52A5">
            <w:pPr>
              <w:pStyle w:val="TableParagraph"/>
              <w:tabs>
                <w:tab w:val="left" w:pos="963"/>
              </w:tabs>
              <w:spacing w:before="20" w:line="249" w:lineRule="auto"/>
              <w:ind w:left="62" w:right="58"/>
              <w:rPr>
                <w:sz w:val="20"/>
                <w:lang w:val="de-DE"/>
              </w:rPr>
            </w:pPr>
            <w:proofErr w:type="spellStart"/>
            <w:r w:rsidRPr="008E52A5">
              <w:rPr>
                <w:sz w:val="20"/>
                <w:lang w:val="de-DE"/>
              </w:rPr>
              <w:t>Lehrveranstal</w:t>
            </w:r>
            <w:proofErr w:type="spellEnd"/>
            <w:r w:rsidRPr="008E52A5">
              <w:rPr>
                <w:sz w:val="20"/>
                <w:lang w:val="de-DE"/>
              </w:rPr>
              <w:t xml:space="preserve">- </w:t>
            </w:r>
            <w:proofErr w:type="spellStart"/>
            <w:r w:rsidRPr="008E52A5">
              <w:rPr>
                <w:sz w:val="20"/>
                <w:lang w:val="de-DE"/>
              </w:rPr>
              <w:t>tungsbegleiten</w:t>
            </w:r>
            <w:proofErr w:type="spellEnd"/>
            <w:r w:rsidRPr="008E52A5">
              <w:rPr>
                <w:sz w:val="20"/>
                <w:lang w:val="de-DE"/>
              </w:rPr>
              <w:t xml:space="preserve">- de Modul(teil)- </w:t>
            </w:r>
            <w:proofErr w:type="spellStart"/>
            <w:r w:rsidRPr="008E52A5">
              <w:rPr>
                <w:sz w:val="20"/>
                <w:lang w:val="de-DE"/>
              </w:rPr>
              <w:t>prüfung</w:t>
            </w:r>
            <w:proofErr w:type="spellEnd"/>
            <w:r w:rsidRPr="008E52A5">
              <w:rPr>
                <w:sz w:val="20"/>
                <w:lang w:val="de-DE"/>
              </w:rPr>
              <w:t>(en) (Anzahl,</w:t>
            </w:r>
            <w:r w:rsidRPr="008E52A5">
              <w:rPr>
                <w:sz w:val="20"/>
                <w:lang w:val="de-DE"/>
              </w:rPr>
              <w:tab/>
              <w:t>Form, Umfang)</w:t>
            </w:r>
          </w:p>
        </w:tc>
      </w:tr>
      <w:tr w:rsidR="002F2E1D" w:rsidRPr="006D7D64" w:rsidTr="00B57CE0">
        <w:trPr>
          <w:trHeight w:hRule="exact" w:val="1040"/>
        </w:trPr>
        <w:tc>
          <w:tcPr>
            <w:tcW w:w="297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F2E1D" w:rsidRPr="008E52A5" w:rsidRDefault="002F2E1D">
            <w:pPr>
              <w:rPr>
                <w:lang w:val="de-D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D" w:rsidRPr="008E52A5" w:rsidRDefault="002F2E1D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D" w:rsidRPr="008E52A5" w:rsidRDefault="002F2E1D">
            <w:pPr>
              <w:pStyle w:val="TableParagraph"/>
              <w:spacing w:before="1" w:line="240" w:lineRule="auto"/>
              <w:ind w:left="0"/>
              <w:rPr>
                <w:lang w:val="de-DE"/>
              </w:rPr>
            </w:pPr>
          </w:p>
          <w:p w:rsidR="002F2E1D" w:rsidRPr="008E52A5" w:rsidRDefault="008E52A5">
            <w:pPr>
              <w:pStyle w:val="TableParagraph"/>
              <w:spacing w:before="1" w:line="249" w:lineRule="auto"/>
              <w:ind w:left="82" w:right="104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>Für den Abschluss des Moduls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2F2E1D" w:rsidRPr="008E52A5" w:rsidRDefault="008E52A5">
            <w:pPr>
              <w:pStyle w:val="TableParagraph"/>
              <w:spacing w:before="135" w:line="249" w:lineRule="auto"/>
              <w:ind w:left="82" w:right="118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 xml:space="preserve">Für die </w:t>
            </w:r>
            <w:proofErr w:type="spellStart"/>
            <w:r w:rsidRPr="008E52A5">
              <w:rPr>
                <w:sz w:val="20"/>
                <w:lang w:val="de-DE"/>
              </w:rPr>
              <w:t>Zulas</w:t>
            </w:r>
            <w:proofErr w:type="spellEnd"/>
            <w:r w:rsidRPr="008E52A5">
              <w:rPr>
                <w:sz w:val="20"/>
                <w:lang w:val="de-DE"/>
              </w:rPr>
              <w:t xml:space="preserve">- </w:t>
            </w:r>
            <w:proofErr w:type="spellStart"/>
            <w:r w:rsidRPr="008E52A5">
              <w:rPr>
                <w:sz w:val="20"/>
                <w:lang w:val="de-DE"/>
              </w:rPr>
              <w:t>sung</w:t>
            </w:r>
            <w:proofErr w:type="spellEnd"/>
            <w:r w:rsidRPr="008E52A5">
              <w:rPr>
                <w:sz w:val="20"/>
                <w:lang w:val="de-DE"/>
              </w:rPr>
              <w:t xml:space="preserve"> zur Modul- </w:t>
            </w:r>
            <w:proofErr w:type="spellStart"/>
            <w:r w:rsidRPr="008E52A5">
              <w:rPr>
                <w:sz w:val="20"/>
                <w:lang w:val="de-DE"/>
              </w:rPr>
              <w:t>prüfung</w:t>
            </w:r>
            <w:proofErr w:type="spellEnd"/>
          </w:p>
        </w:tc>
        <w:tc>
          <w:tcPr>
            <w:tcW w:w="1525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auto"/>
            </w:tcBorders>
          </w:tcPr>
          <w:p w:rsidR="002F2E1D" w:rsidRPr="008E52A5" w:rsidRDefault="002F2E1D">
            <w:pPr>
              <w:rPr>
                <w:lang w:val="de-DE"/>
              </w:rPr>
            </w:pPr>
          </w:p>
        </w:tc>
      </w:tr>
      <w:tr w:rsidR="002F2E1D" w:rsidTr="00B57CE0">
        <w:trPr>
          <w:trHeight w:hRule="exact" w:val="1120"/>
        </w:trPr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E1D" w:rsidRPr="008E52A5" w:rsidRDefault="0042278E" w:rsidP="00673928">
            <w:pPr>
              <w:pStyle w:val="TableParagraph"/>
              <w:rPr>
                <w:sz w:val="20"/>
                <w:lang w:val="de-DE"/>
              </w:rPr>
            </w:pPr>
            <w:r w:rsidRPr="0042278E">
              <w:rPr>
                <w:sz w:val="20"/>
                <w:lang w:val="de-DE"/>
              </w:rPr>
              <w:t>Basiskompetenzen</w:t>
            </w:r>
            <w:r w:rsidRPr="008E52A5">
              <w:rPr>
                <w:sz w:val="20"/>
                <w:lang w:val="de-DE"/>
              </w:rPr>
              <w:t xml:space="preserve"> </w:t>
            </w:r>
            <w:r w:rsidR="008E52A5" w:rsidRPr="008E52A5">
              <w:rPr>
                <w:sz w:val="20"/>
                <w:lang w:val="de-DE"/>
              </w:rPr>
              <w:t>Mathematik (</w:t>
            </w:r>
            <w:r w:rsidR="00673928">
              <w:rPr>
                <w:sz w:val="20"/>
                <w:lang w:val="de-DE"/>
              </w:rPr>
              <w:t>Seminar</w:t>
            </w:r>
            <w:r w:rsidR="008E52A5" w:rsidRPr="008E52A5">
              <w:rPr>
                <w:sz w:val="20"/>
                <w:lang w:val="de-DE"/>
              </w:rPr>
              <w:t xml:space="preserve"> und Übung)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D" w:rsidRDefault="00DC6DD5" w:rsidP="00DC6DD5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D" w:rsidRDefault="00DC6DD5" w:rsidP="00180464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2E1D" w:rsidRPr="00180464" w:rsidRDefault="00DC6DD5">
            <w:pPr>
              <w:pStyle w:val="TableParagraph"/>
              <w:ind w:left="8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…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F2E1D" w:rsidRDefault="00DC6DD5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2F2E1D" w:rsidTr="00B57CE0">
        <w:trPr>
          <w:trHeight w:hRule="exact" w:val="25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F2E1D" w:rsidRDefault="002F2E1D"/>
        </w:tc>
      </w:tr>
      <w:tr w:rsidR="002F2E1D" w:rsidRPr="00847C80" w:rsidTr="00B57CE0">
        <w:trPr>
          <w:trHeight w:hRule="exact" w:val="25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2E1D" w:rsidRDefault="008E52A5">
            <w:pPr>
              <w:pStyle w:val="TableParagraph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Häufigkeit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Angebots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E1D" w:rsidRPr="00673928" w:rsidRDefault="00DC6DD5">
            <w:pPr>
              <w:pStyle w:val="TableParagraph"/>
              <w:ind w:left="8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Sommersemester</w:t>
            </w:r>
          </w:p>
        </w:tc>
      </w:tr>
      <w:tr w:rsidR="002F2E1D" w:rsidRPr="00673928" w:rsidTr="00B57CE0">
        <w:trPr>
          <w:trHeight w:hRule="exact" w:val="25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2E1D" w:rsidRPr="008E52A5" w:rsidRDefault="008E52A5">
            <w:pPr>
              <w:pStyle w:val="TableParagraph"/>
              <w:ind w:left="95"/>
              <w:rPr>
                <w:sz w:val="20"/>
                <w:lang w:val="de-DE"/>
              </w:rPr>
            </w:pPr>
            <w:r w:rsidRPr="008E52A5">
              <w:rPr>
                <w:sz w:val="20"/>
                <w:lang w:val="de-DE"/>
              </w:rPr>
              <w:t>Voraussetzung für die Teilnahme am Modul: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E1D" w:rsidRPr="00673928" w:rsidRDefault="008E52A5">
            <w:pPr>
              <w:pStyle w:val="TableParagraph"/>
              <w:ind w:left="82"/>
              <w:rPr>
                <w:sz w:val="20"/>
                <w:lang w:val="de-DE"/>
              </w:rPr>
            </w:pPr>
            <w:r w:rsidRPr="00673928">
              <w:rPr>
                <w:sz w:val="20"/>
                <w:lang w:val="de-DE"/>
              </w:rPr>
              <w:t>keine</w:t>
            </w:r>
          </w:p>
        </w:tc>
      </w:tr>
      <w:tr w:rsidR="002F2E1D" w:rsidRPr="00673928" w:rsidTr="00B57CE0">
        <w:trPr>
          <w:trHeight w:hRule="exact" w:val="26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2E1D" w:rsidRPr="00673928" w:rsidRDefault="008E52A5">
            <w:pPr>
              <w:pStyle w:val="TableParagraph"/>
              <w:ind w:left="95"/>
              <w:rPr>
                <w:sz w:val="20"/>
                <w:lang w:val="de-DE"/>
              </w:rPr>
            </w:pPr>
            <w:r w:rsidRPr="00673928">
              <w:rPr>
                <w:sz w:val="20"/>
                <w:lang w:val="de-DE"/>
              </w:rPr>
              <w:t>Anbietende Lehreinheit: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2E1D" w:rsidRPr="00673928" w:rsidRDefault="00DC6DD5">
            <w:pPr>
              <w:pStyle w:val="TableParagraph"/>
              <w:ind w:left="8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…</w:t>
            </w:r>
          </w:p>
        </w:tc>
      </w:tr>
    </w:tbl>
    <w:p w:rsidR="00D87063" w:rsidRPr="00673928" w:rsidRDefault="00D87063">
      <w:pPr>
        <w:rPr>
          <w:lang w:val="de-DE"/>
        </w:rPr>
      </w:pPr>
    </w:p>
    <w:p w:rsidR="00114753" w:rsidRDefault="00114753"/>
    <w:sectPr w:rsidR="00114753">
      <w:type w:val="continuous"/>
      <w:pgSz w:w="11910" w:h="16840"/>
      <w:pgMar w:top="1380" w:right="1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40D"/>
    <w:multiLevelType w:val="hybridMultilevel"/>
    <w:tmpl w:val="F97A72CE"/>
    <w:lvl w:ilvl="0" w:tplc="E21ABC10">
      <w:start w:val="1"/>
      <w:numFmt w:val="bullet"/>
      <w:lvlText w:val="-"/>
      <w:lvlJc w:val="left"/>
      <w:pPr>
        <w:ind w:left="439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">
    <w:nsid w:val="6E38193D"/>
    <w:multiLevelType w:val="hybridMultilevel"/>
    <w:tmpl w:val="461277CE"/>
    <w:lvl w:ilvl="0" w:tplc="E21ABC10">
      <w:start w:val="1"/>
      <w:numFmt w:val="bullet"/>
      <w:lvlText w:val="-"/>
      <w:lvlJc w:val="left"/>
      <w:pPr>
        <w:ind w:left="439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2E1D"/>
    <w:rsid w:val="00114753"/>
    <w:rsid w:val="00150A67"/>
    <w:rsid w:val="00151269"/>
    <w:rsid w:val="00180464"/>
    <w:rsid w:val="00186BE9"/>
    <w:rsid w:val="001A31A1"/>
    <w:rsid w:val="002453EF"/>
    <w:rsid w:val="00263344"/>
    <w:rsid w:val="00274B32"/>
    <w:rsid w:val="00277F2D"/>
    <w:rsid w:val="002C76D8"/>
    <w:rsid w:val="002D1FEC"/>
    <w:rsid w:val="002F2E1D"/>
    <w:rsid w:val="00363727"/>
    <w:rsid w:val="003818AC"/>
    <w:rsid w:val="003A6675"/>
    <w:rsid w:val="003B01EA"/>
    <w:rsid w:val="0042278E"/>
    <w:rsid w:val="005A2B5B"/>
    <w:rsid w:val="005A79C6"/>
    <w:rsid w:val="006675B5"/>
    <w:rsid w:val="00673928"/>
    <w:rsid w:val="006754E0"/>
    <w:rsid w:val="00693524"/>
    <w:rsid w:val="006D7D64"/>
    <w:rsid w:val="00771BD3"/>
    <w:rsid w:val="0084378D"/>
    <w:rsid w:val="00847C80"/>
    <w:rsid w:val="00894208"/>
    <w:rsid w:val="008C3FD9"/>
    <w:rsid w:val="008E33BE"/>
    <w:rsid w:val="008E52A5"/>
    <w:rsid w:val="009D1E20"/>
    <w:rsid w:val="00A53878"/>
    <w:rsid w:val="00A66B1F"/>
    <w:rsid w:val="00A84C35"/>
    <w:rsid w:val="00B46A45"/>
    <w:rsid w:val="00B57CE0"/>
    <w:rsid w:val="00B87A04"/>
    <w:rsid w:val="00BB09BA"/>
    <w:rsid w:val="00BB75A0"/>
    <w:rsid w:val="00BC4190"/>
    <w:rsid w:val="00BD4DA8"/>
    <w:rsid w:val="00C62302"/>
    <w:rsid w:val="00CA07DF"/>
    <w:rsid w:val="00D71F1E"/>
    <w:rsid w:val="00D7481E"/>
    <w:rsid w:val="00D87063"/>
    <w:rsid w:val="00DB6012"/>
    <w:rsid w:val="00DC6DD5"/>
    <w:rsid w:val="00E361EC"/>
    <w:rsid w:val="00E609BD"/>
    <w:rsid w:val="00F63912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10" w:lineRule="exact"/>
      <w:ind w:left="8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4753"/>
    <w:pPr>
      <w:widowControl/>
      <w:autoSpaceDE/>
      <w:autoSpaceDN/>
    </w:pPr>
    <w:rPr>
      <w:rFonts w:eastAsiaTheme="minorEastAsia"/>
      <w:color w:val="000000"/>
      <w:sz w:val="20"/>
      <w:szCs w:val="20"/>
      <w:lang w:val="de-DE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4753"/>
    <w:rPr>
      <w:rFonts w:ascii="Times New Roman" w:eastAsiaTheme="minorEastAsia" w:hAnsi="Times New Roman" w:cs="Times New Roman"/>
      <w:color w:val="000000"/>
      <w:sz w:val="20"/>
      <w:szCs w:val="20"/>
      <w:lang w:val="de-DE"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4753"/>
    <w:rPr>
      <w:sz w:val="16"/>
      <w:szCs w:val="16"/>
    </w:rPr>
  </w:style>
  <w:style w:type="character" w:customStyle="1" w:styleId="VorschlagModulschreiber">
    <w:name w:val="Vorschlag Modulschreiber"/>
    <w:uiPriority w:val="1"/>
    <w:qFormat/>
    <w:rsid w:val="00114753"/>
    <w:rPr>
      <w:color w:val="4F81BD" w:themeColor="accent1"/>
    </w:rPr>
  </w:style>
  <w:style w:type="character" w:customStyle="1" w:styleId="nochunklar">
    <w:name w:val="noch unklar"/>
    <w:uiPriority w:val="1"/>
    <w:qFormat/>
    <w:rsid w:val="00114753"/>
    <w:rPr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7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75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modulansicht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modulansicht</dc:title>
  <dc:creator>Kathrin Kuchenbuch</dc:creator>
  <cp:lastModifiedBy>Basti</cp:lastModifiedBy>
  <cp:revision>45</cp:revision>
  <dcterms:created xsi:type="dcterms:W3CDTF">2019-08-02T14:41:00Z</dcterms:created>
  <dcterms:modified xsi:type="dcterms:W3CDTF">2020-02-17T13:32:00Z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HISLSF - Version 1.22.4.1</vt:lpwstr>
  </property>
  <property fmtid="{D5CDD505-2E9C-101B-9397-08002B2CF9AE}" pid="4" name="LastSaved">
    <vt:filetime>2019-08-02T00:00:00Z</vt:filetime>
  </property>
</Properties>
</file>