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25" w:rsidRDefault="00010566">
      <w:r>
        <w:t>Sportfest</w:t>
      </w:r>
    </w:p>
    <w:p w:rsidR="00010566" w:rsidRDefault="00010566">
      <w:r>
        <w:t xml:space="preserve">Ablauf: 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Meldung der Teams ab halber Stunde vor offiziellen Beginn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Auslösung der Staffeln bzw. Festlegung der Modus*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Begrüßung der Teams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proofErr w:type="spellStart"/>
      <w:r>
        <w:t>FuBa</w:t>
      </w:r>
      <w:proofErr w:type="spellEnd"/>
      <w:r>
        <w:t>/ BB/ Volleyball/ Tauziehen laufen parallel (Vorrunde)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Wenn Tauziehen auch von gemeldeten Teams gewünscht wird (also Doppelantritt) dann nach der Vorrunde Spielsportarten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Ermittlung der Finalspiele, diese würde ich dann jeweils separat laufen lassen um Zuschauer zu haben (Beginn BB, dann VB, dann FB)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Siegerehrung, beginnend vom letzten Platz zum ersten</w:t>
      </w:r>
    </w:p>
    <w:p w:rsidR="00010566" w:rsidRDefault="00010566" w:rsidP="00010566"/>
    <w:p w:rsidR="00010566" w:rsidRDefault="00010566" w:rsidP="00010566">
      <w:r>
        <w:t xml:space="preserve">Modi: </w:t>
      </w:r>
    </w:p>
    <w:p w:rsidR="00010566" w:rsidRDefault="00010566" w:rsidP="00010566">
      <w:r>
        <w:t>Volleyball:</w:t>
      </w:r>
      <w:r w:rsidR="004B70DD">
        <w:t xml:space="preserve"> (6 pro Team, mindestens aber 5)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 xml:space="preserve">Bei 3 Teams, jeder gegen jeden (2 Sätze á 25 Punkte) </w:t>
      </w:r>
      <w:r>
        <w:t>mit Sätzen sind Gewinnsätze gemeint</w:t>
      </w:r>
    </w:p>
    <w:p w:rsidR="004B70DD" w:rsidRDefault="004B70DD" w:rsidP="004B70DD">
      <w:pPr>
        <w:pStyle w:val="Listenabsatz"/>
      </w:pPr>
      <w:r>
        <w:sym w:font="Wingdings" w:char="F0E0"/>
      </w:r>
      <w:r>
        <w:t>Tiebreak bis 15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Bei 4 Teams, jeder gegen jeden (2 Sätze á 15 Punkte) mit Sätzen sind KEINE Gewinnsätze gemeint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 xml:space="preserve">Bei 5 Teams, jeder gegen jeden </w:t>
      </w:r>
      <w:proofErr w:type="gramStart"/>
      <w:r>
        <w:t>( Es</w:t>
      </w:r>
      <w:proofErr w:type="gramEnd"/>
      <w:r>
        <w:t xml:space="preserve"> werden 10 Minuten gespielt, dann die Punkte notiert)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 xml:space="preserve">Bei 6 Teams, zwei 3-er Staffeln (2 Sätze á 15 Punkte), danach Überkreuzspiele Von Staffel A 1 gegen Staffel B 2, und A 2 gegen B1 </w:t>
      </w:r>
      <w:r w:rsidR="004B70DD">
        <w:t xml:space="preserve">(Ermittlung großes Finale </w:t>
      </w:r>
      <w:proofErr w:type="spellStart"/>
      <w:r w:rsidR="004B70DD">
        <w:t>bzw</w:t>
      </w:r>
      <w:proofErr w:type="spellEnd"/>
      <w:r w:rsidR="004B70DD">
        <w:t xml:space="preserve"> kleines Finale)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Für jedes gewonnene Spiel gibt es 2 Punkt, für ein Unentschieden 1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>Sollte ein Team gleich viele Gesamtpunkte haben, werden die kleinen Punkte gezählt</w:t>
      </w:r>
    </w:p>
    <w:p w:rsidR="00010566" w:rsidRDefault="00010566" w:rsidP="00010566">
      <w:pPr>
        <w:pStyle w:val="Listenabsatz"/>
        <w:numPr>
          <w:ilvl w:val="0"/>
          <w:numId w:val="1"/>
        </w:numPr>
      </w:pPr>
      <w:r>
        <w:t xml:space="preserve">Sollten diese auch gleich sein zählt der direkte Vergleich (sollte das Spiel unentschieden ausgegangen sein, gibt es einen Sportspezifisches messen, wer kann den weitesten Aufschlag </w:t>
      </w:r>
      <w:proofErr w:type="spellStart"/>
      <w:r>
        <w:t>o.ä</w:t>
      </w:r>
      <w:proofErr w:type="spellEnd"/>
      <w:r>
        <w:t>)</w:t>
      </w:r>
    </w:p>
    <w:p w:rsidR="004B70DD" w:rsidRDefault="004B70DD" w:rsidP="00010566">
      <w:pPr>
        <w:pStyle w:val="Listenabsatz"/>
        <w:numPr>
          <w:ilvl w:val="0"/>
          <w:numId w:val="1"/>
        </w:numPr>
      </w:pPr>
      <w:r>
        <w:t>Spielfreie Teams stellen Schiedsgericht</w:t>
      </w:r>
    </w:p>
    <w:p w:rsidR="00010566" w:rsidRDefault="004B70DD" w:rsidP="00010566">
      <w:pPr>
        <w:ind w:left="360"/>
      </w:pPr>
      <w:r>
        <w:t xml:space="preserve">Basketball: (mind. 4 Spieler pro Team) 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Egal wie viele Teams Spiel auf Zeit 10 Minuten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Bei weniger als 4 Teams, gibt es ein Hinrunden- und dann ein Rückrundenspiel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4-5 Teams jeder gegen jeden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 xml:space="preserve">Ab 6 Staffeln einteilen siehe </w:t>
      </w:r>
      <w:proofErr w:type="spellStart"/>
      <w:r>
        <w:t>vb</w:t>
      </w:r>
      <w:proofErr w:type="spellEnd"/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Für jedes gewonnene Spiel gibt es 2 Punkt, für ein Unentschieden 1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Sollte ein Team gleich viele Gesamtpunkte haben, werden die kleinen Punkte gezählt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 xml:space="preserve">Sollten diese auch gleich sein zählt der direkte Vergleich (sollte das Spiel unentschieden ausgegangen sein, gibt es einen Sportspezifisches messen, </w:t>
      </w:r>
      <w:r>
        <w:t>Freiwürfe)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Spielfreie Teams stellen Schiedsgericht</w:t>
      </w:r>
    </w:p>
    <w:p w:rsidR="004B70DD" w:rsidRDefault="004B70DD" w:rsidP="00010566">
      <w:pPr>
        <w:ind w:left="360"/>
      </w:pPr>
      <w:r>
        <w:t>Fußball: (</w:t>
      </w:r>
      <w:proofErr w:type="spellStart"/>
      <w:r>
        <w:t>Halbfeld</w:t>
      </w:r>
      <w:proofErr w:type="spellEnd"/>
      <w:r>
        <w:t>, 5-1 oder 6-1)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Egal wie viele Teams Spiel auf Zeit 10 Minuten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Bei weniger als 4 Teams, gibt es ein Hinrunden- und dann ein Rückrundenspiel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4-5 Teams jeder gegen jeden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 xml:space="preserve">Ab 6 Staffeln einteilen siehe </w:t>
      </w:r>
      <w:proofErr w:type="spellStart"/>
      <w:r>
        <w:t>vb</w:t>
      </w:r>
      <w:proofErr w:type="spellEnd"/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Für jedes gewonnene Spiel gibt es 2 Punkt, für ein Unentschieden 1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lastRenderedPageBreak/>
        <w:t>Sollte ein Team gleich viele Gesamtpunkte haben, werden die kleinen Punkte gezählt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 xml:space="preserve">Sollten diese auch gleich sein zählt der direkte Vergleich (sollte das Spiel unentschieden ausgegangen sein, gibt es einen Sportspezifisches messen, </w:t>
      </w:r>
      <w:r>
        <w:t>9Meter-Schießen</w:t>
      </w:r>
      <w:r>
        <w:t>)</w:t>
      </w:r>
    </w:p>
    <w:p w:rsidR="004B70DD" w:rsidRDefault="004B70DD" w:rsidP="004B70DD">
      <w:pPr>
        <w:pStyle w:val="Listenabsatz"/>
        <w:numPr>
          <w:ilvl w:val="0"/>
          <w:numId w:val="1"/>
        </w:numPr>
      </w:pPr>
      <w:r>
        <w:t>Spielfreie Teams stellen Schiedsgericht</w:t>
      </w:r>
    </w:p>
    <w:p w:rsidR="004B70DD" w:rsidRDefault="004B70DD" w:rsidP="004B70DD">
      <w:pPr>
        <w:ind w:left="360"/>
      </w:pPr>
    </w:p>
    <w:p w:rsidR="004B70DD" w:rsidRDefault="00A10526" w:rsidP="004B70DD">
      <w:pPr>
        <w:ind w:left="360"/>
      </w:pPr>
      <w:r>
        <w:t>Kreuztabelle bis zu 4 Teams, erweiterbar bis 5</w:t>
      </w:r>
    </w:p>
    <w:tbl>
      <w:tblPr>
        <w:tblStyle w:val="Tabellen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717"/>
        <w:gridCol w:w="1717"/>
      </w:tblGrid>
      <w:tr w:rsidR="00A10526" w:rsidTr="00A10526">
        <w:trPr>
          <w:trHeight w:val="532"/>
        </w:trPr>
        <w:tc>
          <w:tcPr>
            <w:tcW w:w="1717" w:type="dxa"/>
          </w:tcPr>
          <w:p w:rsidR="00A10526" w:rsidRDefault="00A10526" w:rsidP="004B70DD">
            <w:r>
              <w:t>x</w:t>
            </w:r>
          </w:p>
        </w:tc>
        <w:tc>
          <w:tcPr>
            <w:tcW w:w="1717" w:type="dxa"/>
          </w:tcPr>
          <w:p w:rsidR="00A10526" w:rsidRDefault="00A10526" w:rsidP="004B70DD">
            <w:r>
              <w:t>Team1</w:t>
            </w:r>
          </w:p>
        </w:tc>
        <w:tc>
          <w:tcPr>
            <w:tcW w:w="1717" w:type="dxa"/>
          </w:tcPr>
          <w:p w:rsidR="00A10526" w:rsidRDefault="00A10526" w:rsidP="004B70DD">
            <w:r>
              <w:t>Team2</w:t>
            </w:r>
          </w:p>
        </w:tc>
        <w:tc>
          <w:tcPr>
            <w:tcW w:w="1717" w:type="dxa"/>
          </w:tcPr>
          <w:p w:rsidR="00A10526" w:rsidRDefault="00A10526" w:rsidP="004B70DD">
            <w:r>
              <w:t>Team3</w:t>
            </w:r>
          </w:p>
        </w:tc>
        <w:tc>
          <w:tcPr>
            <w:tcW w:w="1717" w:type="dxa"/>
          </w:tcPr>
          <w:p w:rsidR="00A10526" w:rsidRDefault="00A10526" w:rsidP="004B70DD">
            <w:r>
              <w:t>Team4</w:t>
            </w:r>
          </w:p>
        </w:tc>
      </w:tr>
      <w:tr w:rsidR="00A10526" w:rsidTr="00A10526">
        <w:trPr>
          <w:trHeight w:val="522"/>
        </w:trPr>
        <w:tc>
          <w:tcPr>
            <w:tcW w:w="1717" w:type="dxa"/>
          </w:tcPr>
          <w:p w:rsidR="00A10526" w:rsidRDefault="00A10526" w:rsidP="004B70DD">
            <w:r>
              <w:t>Team1</w:t>
            </w:r>
          </w:p>
        </w:tc>
        <w:tc>
          <w:tcPr>
            <w:tcW w:w="1717" w:type="dxa"/>
          </w:tcPr>
          <w:p w:rsidR="00A10526" w:rsidRDefault="00A10526" w:rsidP="004B70DD">
            <w:r>
              <w:t>x</w:t>
            </w:r>
          </w:p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/>
        </w:tc>
      </w:tr>
      <w:tr w:rsidR="00A10526" w:rsidTr="00A10526">
        <w:trPr>
          <w:trHeight w:val="532"/>
        </w:trPr>
        <w:tc>
          <w:tcPr>
            <w:tcW w:w="1717" w:type="dxa"/>
          </w:tcPr>
          <w:p w:rsidR="00A10526" w:rsidRDefault="00A10526" w:rsidP="004B70DD">
            <w:r>
              <w:t>Team2</w:t>
            </w:r>
          </w:p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>
            <w:r>
              <w:t>x</w:t>
            </w:r>
          </w:p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/>
        </w:tc>
      </w:tr>
      <w:tr w:rsidR="00A10526" w:rsidTr="00A10526">
        <w:trPr>
          <w:trHeight w:val="532"/>
        </w:trPr>
        <w:tc>
          <w:tcPr>
            <w:tcW w:w="1717" w:type="dxa"/>
          </w:tcPr>
          <w:p w:rsidR="00A10526" w:rsidRDefault="00A10526" w:rsidP="004B70DD">
            <w:r>
              <w:t>Team3</w:t>
            </w:r>
          </w:p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>
            <w:r>
              <w:t>x</w:t>
            </w:r>
          </w:p>
        </w:tc>
        <w:tc>
          <w:tcPr>
            <w:tcW w:w="1717" w:type="dxa"/>
          </w:tcPr>
          <w:p w:rsidR="00A10526" w:rsidRDefault="00A10526" w:rsidP="004B70DD"/>
        </w:tc>
      </w:tr>
      <w:tr w:rsidR="00A10526" w:rsidTr="00A10526">
        <w:trPr>
          <w:trHeight w:val="532"/>
        </w:trPr>
        <w:tc>
          <w:tcPr>
            <w:tcW w:w="1717" w:type="dxa"/>
          </w:tcPr>
          <w:p w:rsidR="00A10526" w:rsidRDefault="00A10526" w:rsidP="004B70DD">
            <w:r>
              <w:t>Team4</w:t>
            </w:r>
          </w:p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/>
        </w:tc>
        <w:tc>
          <w:tcPr>
            <w:tcW w:w="1717" w:type="dxa"/>
          </w:tcPr>
          <w:p w:rsidR="00A10526" w:rsidRDefault="00A10526" w:rsidP="004B70DD">
            <w:r>
              <w:t>X</w:t>
            </w:r>
          </w:p>
        </w:tc>
      </w:tr>
    </w:tbl>
    <w:p w:rsidR="00A10526" w:rsidRDefault="00A10526" w:rsidP="00A10526">
      <w:pPr>
        <w:ind w:left="360"/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44"/>
        <w:gridCol w:w="2879"/>
        <w:gridCol w:w="2601"/>
      </w:tblGrid>
      <w:tr w:rsidR="00A10526" w:rsidTr="00A10526">
        <w:tc>
          <w:tcPr>
            <w:tcW w:w="2944" w:type="dxa"/>
          </w:tcPr>
          <w:p w:rsidR="00A10526" w:rsidRDefault="00A10526" w:rsidP="00A10526">
            <w:r>
              <w:t>Ansetzung 3er</w:t>
            </w:r>
          </w:p>
          <w:p w:rsidR="00A10526" w:rsidRDefault="00A10526" w:rsidP="00A10526">
            <w:r>
              <w:t>1-3 (2)</w:t>
            </w:r>
          </w:p>
          <w:p w:rsidR="00A10526" w:rsidRDefault="00A10526" w:rsidP="00A10526">
            <w:r>
              <w:t>2-3 (1)</w:t>
            </w:r>
          </w:p>
          <w:p w:rsidR="00A10526" w:rsidRDefault="00A10526" w:rsidP="00A10526">
            <w:r>
              <w:t>1-2 (3)</w:t>
            </w:r>
          </w:p>
          <w:p w:rsidR="00A10526" w:rsidRDefault="00A10526" w:rsidP="00A10526">
            <w:pPr>
              <w:ind w:left="360"/>
            </w:pPr>
          </w:p>
        </w:tc>
        <w:tc>
          <w:tcPr>
            <w:tcW w:w="2879" w:type="dxa"/>
          </w:tcPr>
          <w:p w:rsidR="00A10526" w:rsidRDefault="00A10526" w:rsidP="00A10526">
            <w:pPr>
              <w:ind w:left="360"/>
            </w:pPr>
            <w:r>
              <w:t xml:space="preserve">Ansetzung 4er </w:t>
            </w:r>
          </w:p>
          <w:p w:rsidR="00A10526" w:rsidRDefault="00A10526" w:rsidP="00A10526">
            <w:pPr>
              <w:ind w:left="360"/>
            </w:pPr>
            <w:r>
              <w:t>1-2 (3)</w:t>
            </w:r>
          </w:p>
          <w:p w:rsidR="00A10526" w:rsidRDefault="00A10526" w:rsidP="00A10526">
            <w:pPr>
              <w:ind w:left="360"/>
            </w:pPr>
            <w:r>
              <w:t>2-4 (1)</w:t>
            </w:r>
          </w:p>
          <w:p w:rsidR="00A10526" w:rsidRDefault="00A10526" w:rsidP="00A10526">
            <w:pPr>
              <w:ind w:left="360"/>
            </w:pPr>
            <w:r>
              <w:t>1-3 (4)</w:t>
            </w:r>
          </w:p>
          <w:p w:rsidR="00A10526" w:rsidRDefault="00A10526" w:rsidP="00A10526">
            <w:pPr>
              <w:ind w:left="360"/>
            </w:pPr>
            <w:r>
              <w:t>2-3 (1)</w:t>
            </w:r>
          </w:p>
          <w:p w:rsidR="00A10526" w:rsidRDefault="00A10526" w:rsidP="00A10526">
            <w:pPr>
              <w:ind w:left="360"/>
            </w:pPr>
            <w:r>
              <w:t>1-4 (2)</w:t>
            </w:r>
          </w:p>
          <w:p w:rsidR="00A10526" w:rsidRDefault="00A10526" w:rsidP="00A10526">
            <w:pPr>
              <w:ind w:left="360"/>
            </w:pPr>
            <w:r>
              <w:t>2-3 (4)</w:t>
            </w:r>
          </w:p>
          <w:p w:rsidR="00A10526" w:rsidRDefault="00A10526" w:rsidP="00A10526"/>
        </w:tc>
        <w:tc>
          <w:tcPr>
            <w:tcW w:w="2601" w:type="dxa"/>
          </w:tcPr>
          <w:p w:rsidR="00A10526" w:rsidRDefault="00A10526" w:rsidP="00A10526">
            <w:r>
              <w:t>Ansetzung 5er</w:t>
            </w:r>
          </w:p>
          <w:p w:rsidR="00A10526" w:rsidRDefault="00A10526" w:rsidP="00A10526">
            <w:r>
              <w:t>1-3 (5)</w:t>
            </w:r>
          </w:p>
          <w:p w:rsidR="00A10526" w:rsidRDefault="00A10526" w:rsidP="00A10526">
            <w:r>
              <w:t>2-4 (1)</w:t>
            </w:r>
          </w:p>
          <w:p w:rsidR="00A10526" w:rsidRDefault="00A10526" w:rsidP="00A10526">
            <w:r>
              <w:t>5-3 (2)</w:t>
            </w:r>
          </w:p>
          <w:p w:rsidR="00A10526" w:rsidRDefault="00391124" w:rsidP="00A10526">
            <w:r>
              <w:t>4-1 (3)</w:t>
            </w:r>
          </w:p>
          <w:p w:rsidR="00391124" w:rsidRDefault="00391124" w:rsidP="00A10526">
            <w:r>
              <w:t>2-5 (4)</w:t>
            </w:r>
          </w:p>
          <w:p w:rsidR="00391124" w:rsidRDefault="00391124" w:rsidP="00A10526">
            <w:r>
              <w:t>3-4 (1)</w:t>
            </w:r>
          </w:p>
          <w:p w:rsidR="00391124" w:rsidRDefault="00391124" w:rsidP="00A10526">
            <w:r>
              <w:t>1-2 (5)</w:t>
            </w:r>
          </w:p>
          <w:p w:rsidR="00391124" w:rsidRDefault="00391124" w:rsidP="00A10526">
            <w:r>
              <w:t>4-5 (3)</w:t>
            </w:r>
          </w:p>
          <w:p w:rsidR="00391124" w:rsidRDefault="00391124" w:rsidP="00A10526">
            <w:r>
              <w:t>2-3 (4)</w:t>
            </w:r>
          </w:p>
          <w:p w:rsidR="00391124" w:rsidRDefault="00391124" w:rsidP="00A10526">
            <w:r>
              <w:t>1-5 (2)</w:t>
            </w:r>
          </w:p>
        </w:tc>
      </w:tr>
    </w:tbl>
    <w:p w:rsidR="00A10526" w:rsidRDefault="00A10526" w:rsidP="00A10526">
      <w:pPr>
        <w:ind w:left="360"/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02"/>
        <w:gridCol w:w="2897"/>
        <w:gridCol w:w="2903"/>
      </w:tblGrid>
      <w:tr w:rsidR="00391124" w:rsidTr="00391124">
        <w:tc>
          <w:tcPr>
            <w:tcW w:w="3020" w:type="dxa"/>
          </w:tcPr>
          <w:p w:rsidR="00391124" w:rsidRDefault="00391124" w:rsidP="00A10526"/>
        </w:tc>
        <w:tc>
          <w:tcPr>
            <w:tcW w:w="3021" w:type="dxa"/>
          </w:tcPr>
          <w:p w:rsidR="00391124" w:rsidRDefault="00391124" w:rsidP="00A10526">
            <w:r>
              <w:t>Staffel B Sieger</w:t>
            </w:r>
          </w:p>
        </w:tc>
        <w:tc>
          <w:tcPr>
            <w:tcW w:w="3021" w:type="dxa"/>
          </w:tcPr>
          <w:p w:rsidR="00391124" w:rsidRDefault="00391124" w:rsidP="00A10526">
            <w:r>
              <w:t>Staffel B Zweiter</w:t>
            </w:r>
          </w:p>
        </w:tc>
      </w:tr>
      <w:tr w:rsidR="00391124" w:rsidTr="00391124">
        <w:tc>
          <w:tcPr>
            <w:tcW w:w="3020" w:type="dxa"/>
          </w:tcPr>
          <w:p w:rsidR="00391124" w:rsidRDefault="00391124" w:rsidP="00A10526">
            <w:r>
              <w:t>Staffel A Sieger</w:t>
            </w:r>
          </w:p>
        </w:tc>
        <w:tc>
          <w:tcPr>
            <w:tcW w:w="3021" w:type="dxa"/>
          </w:tcPr>
          <w:p w:rsidR="00391124" w:rsidRDefault="00391124" w:rsidP="00A10526">
            <w:r>
              <w:t>x</w:t>
            </w:r>
          </w:p>
        </w:tc>
        <w:tc>
          <w:tcPr>
            <w:tcW w:w="3021" w:type="dxa"/>
          </w:tcPr>
          <w:p w:rsidR="00391124" w:rsidRDefault="00391124" w:rsidP="00A10526"/>
        </w:tc>
      </w:tr>
      <w:tr w:rsidR="00391124" w:rsidTr="00391124">
        <w:tc>
          <w:tcPr>
            <w:tcW w:w="3020" w:type="dxa"/>
          </w:tcPr>
          <w:p w:rsidR="00391124" w:rsidRDefault="00391124" w:rsidP="00A10526">
            <w:r>
              <w:t>Staffel A Zweiter</w:t>
            </w:r>
          </w:p>
        </w:tc>
        <w:tc>
          <w:tcPr>
            <w:tcW w:w="3021" w:type="dxa"/>
          </w:tcPr>
          <w:p w:rsidR="00391124" w:rsidRDefault="00391124" w:rsidP="00A10526"/>
        </w:tc>
        <w:tc>
          <w:tcPr>
            <w:tcW w:w="3021" w:type="dxa"/>
          </w:tcPr>
          <w:p w:rsidR="00391124" w:rsidRDefault="00391124" w:rsidP="00A10526">
            <w:r>
              <w:t>x</w:t>
            </w:r>
          </w:p>
        </w:tc>
      </w:tr>
    </w:tbl>
    <w:p w:rsidR="00391124" w:rsidRDefault="00391124" w:rsidP="00A10526">
      <w:pPr>
        <w:ind w:left="360"/>
      </w:pPr>
    </w:p>
    <w:p w:rsidR="00391124" w:rsidRDefault="00391124" w:rsidP="00391124">
      <w:pPr>
        <w:pStyle w:val="Listenabsatz"/>
        <w:numPr>
          <w:ilvl w:val="0"/>
          <w:numId w:val="3"/>
        </w:numPr>
      </w:pPr>
      <w:r>
        <w:t>Sieger spielen großes Finale</w:t>
      </w:r>
    </w:p>
    <w:p w:rsidR="00391124" w:rsidRDefault="00391124" w:rsidP="00391124">
      <w:pPr>
        <w:pStyle w:val="Listenabsatz"/>
        <w:numPr>
          <w:ilvl w:val="0"/>
          <w:numId w:val="3"/>
        </w:numPr>
      </w:pPr>
      <w:r>
        <w:t>Kleines Finale ggf. bei Zeitnot streichen</w:t>
      </w:r>
      <w:bookmarkStart w:id="0" w:name="_GoBack"/>
      <w:bookmarkEnd w:id="0"/>
    </w:p>
    <w:sectPr w:rsidR="00391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186"/>
    <w:multiLevelType w:val="hybridMultilevel"/>
    <w:tmpl w:val="3E161FC8"/>
    <w:lvl w:ilvl="0" w:tplc="6298D4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1392"/>
    <w:multiLevelType w:val="hybridMultilevel"/>
    <w:tmpl w:val="265289E4"/>
    <w:lvl w:ilvl="0" w:tplc="B6B849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2E3D"/>
    <w:multiLevelType w:val="hybridMultilevel"/>
    <w:tmpl w:val="37BEF86A"/>
    <w:lvl w:ilvl="0" w:tplc="C7267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66"/>
    <w:rsid w:val="00010566"/>
    <w:rsid w:val="00391124"/>
    <w:rsid w:val="004B70DD"/>
    <w:rsid w:val="00A10526"/>
    <w:rsid w:val="00D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74A3"/>
  <w15:chartTrackingRefBased/>
  <w15:docId w15:val="{7087FFC4-B185-4EB6-B09E-4D28375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5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Raddatz</dc:creator>
  <cp:keywords/>
  <dc:description/>
  <cp:lastModifiedBy>Stefanie Raddatz</cp:lastModifiedBy>
  <cp:revision>1</cp:revision>
  <dcterms:created xsi:type="dcterms:W3CDTF">2016-06-09T14:36:00Z</dcterms:created>
  <dcterms:modified xsi:type="dcterms:W3CDTF">2016-06-09T15:14:00Z</dcterms:modified>
</cp:coreProperties>
</file>